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733" w:rsidRDefault="00477751">
      <w:pPr>
        <w:pStyle w:val="Title"/>
        <w:rPr>
          <w:sz w:val="24"/>
        </w:rPr>
      </w:pPr>
      <w:r>
        <w:rPr>
          <w:sz w:val="24"/>
        </w:rPr>
        <w:t xml:space="preserve"> </w:t>
      </w:r>
    </w:p>
    <w:p w:rsidR="00FE3C7F" w:rsidRDefault="00864140" w:rsidP="00D234FF">
      <w:pPr>
        <w:pStyle w:val="Title"/>
        <w:spacing w:line="360" w:lineRule="auto"/>
        <w:rPr>
          <w:sz w:val="22"/>
          <w:szCs w:val="22"/>
        </w:rPr>
      </w:pPr>
      <w:r w:rsidRPr="004A0B74">
        <w:rPr>
          <w:sz w:val="22"/>
          <w:szCs w:val="22"/>
        </w:rPr>
        <w:t xml:space="preserve">SPECIAL </w:t>
      </w:r>
      <w:r w:rsidR="00C1258A" w:rsidRPr="004A0B74">
        <w:rPr>
          <w:sz w:val="22"/>
          <w:szCs w:val="22"/>
        </w:rPr>
        <w:t xml:space="preserve">BOARD MEETING - </w:t>
      </w:r>
      <w:r w:rsidR="00FE3C7F" w:rsidRPr="004A0B74">
        <w:rPr>
          <w:sz w:val="22"/>
          <w:szCs w:val="22"/>
        </w:rPr>
        <w:t>CUSICK SCHOOL DISTRICT No. 59</w:t>
      </w:r>
    </w:p>
    <w:p w:rsidR="00FE3C7F" w:rsidRDefault="00D22B69" w:rsidP="00D234FF">
      <w:pPr>
        <w:spacing w:line="360" w:lineRule="auto"/>
        <w:jc w:val="center"/>
        <w:rPr>
          <w:b/>
          <w:bCs/>
          <w:sz w:val="22"/>
          <w:szCs w:val="22"/>
        </w:rPr>
      </w:pPr>
      <w:r w:rsidRPr="004A0B74">
        <w:rPr>
          <w:b/>
          <w:bCs/>
          <w:sz w:val="22"/>
          <w:szCs w:val="22"/>
        </w:rPr>
        <w:t xml:space="preserve"> </w:t>
      </w:r>
      <w:r w:rsidR="00D234FF">
        <w:rPr>
          <w:b/>
          <w:bCs/>
          <w:sz w:val="22"/>
          <w:szCs w:val="22"/>
        </w:rPr>
        <w:t>May 11</w:t>
      </w:r>
      <w:r w:rsidR="009B1BD3">
        <w:rPr>
          <w:b/>
          <w:bCs/>
          <w:sz w:val="22"/>
          <w:szCs w:val="22"/>
        </w:rPr>
        <w:t>, 2020</w:t>
      </w:r>
    </w:p>
    <w:p w:rsidR="00287547" w:rsidRDefault="00D234FF" w:rsidP="00D234FF">
      <w:pPr>
        <w:spacing w:line="360" w:lineRule="auto"/>
        <w:jc w:val="center"/>
        <w:rPr>
          <w:b/>
          <w:bCs/>
          <w:sz w:val="22"/>
          <w:szCs w:val="22"/>
        </w:rPr>
      </w:pPr>
      <w:r>
        <w:rPr>
          <w:b/>
          <w:bCs/>
          <w:sz w:val="22"/>
          <w:szCs w:val="22"/>
        </w:rPr>
        <w:t xml:space="preserve">1:00pm </w:t>
      </w:r>
      <w:r w:rsidR="00FE3C7F" w:rsidRPr="004A0B74">
        <w:rPr>
          <w:b/>
          <w:bCs/>
          <w:sz w:val="22"/>
          <w:szCs w:val="22"/>
        </w:rPr>
        <w:tab/>
      </w:r>
      <w:r>
        <w:rPr>
          <w:b/>
          <w:bCs/>
          <w:sz w:val="22"/>
          <w:szCs w:val="22"/>
        </w:rPr>
        <w:t>via ZOOM</w:t>
      </w:r>
    </w:p>
    <w:p w:rsidR="009B1BD3" w:rsidRPr="004A0B74" w:rsidRDefault="009B1BD3" w:rsidP="006E0117">
      <w:pPr>
        <w:jc w:val="center"/>
        <w:rPr>
          <w:b/>
          <w:bCs/>
          <w:sz w:val="22"/>
          <w:szCs w:val="22"/>
        </w:rPr>
      </w:pPr>
    </w:p>
    <w:p w:rsidR="00D854A6" w:rsidRPr="004A0B74" w:rsidRDefault="00FE3C7F" w:rsidP="00852AB3">
      <w:pPr>
        <w:numPr>
          <w:ilvl w:val="0"/>
          <w:numId w:val="1"/>
        </w:numPr>
        <w:rPr>
          <w:sz w:val="22"/>
          <w:szCs w:val="22"/>
        </w:rPr>
      </w:pPr>
      <w:r w:rsidRPr="004A0B74">
        <w:rPr>
          <w:sz w:val="22"/>
          <w:szCs w:val="22"/>
        </w:rPr>
        <w:t>CALL TO ORDER – Pledge of Allegiance.</w:t>
      </w:r>
    </w:p>
    <w:p w:rsidR="00FE3C7F" w:rsidRPr="004A0B74" w:rsidRDefault="00FE3C7F" w:rsidP="00D854A6">
      <w:pPr>
        <w:numPr>
          <w:ilvl w:val="1"/>
          <w:numId w:val="3"/>
        </w:numPr>
        <w:rPr>
          <w:sz w:val="22"/>
          <w:szCs w:val="22"/>
        </w:rPr>
      </w:pPr>
      <w:r w:rsidRPr="004A0B74">
        <w:rPr>
          <w:sz w:val="22"/>
          <w:szCs w:val="22"/>
        </w:rPr>
        <w:t>Correspondence to the Board</w:t>
      </w:r>
    </w:p>
    <w:p w:rsidR="00326091" w:rsidRPr="004A0B74" w:rsidRDefault="00644F53" w:rsidP="00C064DC">
      <w:pPr>
        <w:pStyle w:val="ListParagraph"/>
        <w:numPr>
          <w:ilvl w:val="2"/>
          <w:numId w:val="1"/>
        </w:numPr>
        <w:rPr>
          <w:sz w:val="22"/>
          <w:szCs w:val="22"/>
        </w:rPr>
      </w:pPr>
      <w:r w:rsidRPr="004A0B74">
        <w:rPr>
          <w:sz w:val="22"/>
          <w:szCs w:val="22"/>
        </w:rPr>
        <w:t>None at this time</w:t>
      </w:r>
      <w:r w:rsidR="003717BC" w:rsidRPr="004A0B74">
        <w:rPr>
          <w:sz w:val="22"/>
          <w:szCs w:val="22"/>
        </w:rPr>
        <w:t>.</w:t>
      </w:r>
    </w:p>
    <w:p w:rsidR="00084AFA" w:rsidRPr="009B1BD3" w:rsidRDefault="00084AFA" w:rsidP="00084AFA">
      <w:pPr>
        <w:ind w:left="1980"/>
        <w:rPr>
          <w:sz w:val="16"/>
          <w:szCs w:val="16"/>
        </w:rPr>
      </w:pPr>
    </w:p>
    <w:p w:rsidR="0076615A" w:rsidRPr="004A0B74" w:rsidRDefault="0076615A" w:rsidP="0076615A">
      <w:pPr>
        <w:numPr>
          <w:ilvl w:val="0"/>
          <w:numId w:val="1"/>
        </w:numPr>
        <w:rPr>
          <w:sz w:val="22"/>
          <w:szCs w:val="22"/>
        </w:rPr>
      </w:pPr>
      <w:r w:rsidRPr="004A0B74">
        <w:rPr>
          <w:sz w:val="22"/>
          <w:szCs w:val="22"/>
        </w:rPr>
        <w:t xml:space="preserve">COMMENTS – </w:t>
      </w:r>
      <w:r w:rsidRPr="004A0B74">
        <w:rPr>
          <w:i/>
          <w:sz w:val="22"/>
          <w:szCs w:val="22"/>
        </w:rPr>
        <w:t>Please limit comments to five minutes</w:t>
      </w:r>
      <w:r w:rsidR="00072383" w:rsidRPr="004A0B74">
        <w:rPr>
          <w:i/>
          <w:sz w:val="22"/>
          <w:szCs w:val="22"/>
        </w:rPr>
        <w:t xml:space="preserve"> per</w:t>
      </w:r>
      <w:r w:rsidR="006526E4" w:rsidRPr="004A0B74">
        <w:rPr>
          <w:i/>
          <w:sz w:val="22"/>
          <w:szCs w:val="22"/>
        </w:rPr>
        <w:t xml:space="preserve"> person; ten minutes per</w:t>
      </w:r>
      <w:r w:rsidR="00072383" w:rsidRPr="004A0B74">
        <w:rPr>
          <w:i/>
          <w:sz w:val="22"/>
          <w:szCs w:val="22"/>
        </w:rPr>
        <w:t xml:space="preserve"> topic.</w:t>
      </w:r>
    </w:p>
    <w:p w:rsidR="00CB0B75" w:rsidRPr="009B1BD3" w:rsidRDefault="00CB0B75" w:rsidP="00431AF6">
      <w:pPr>
        <w:ind w:left="360"/>
        <w:rPr>
          <w:sz w:val="16"/>
          <w:szCs w:val="16"/>
        </w:rPr>
      </w:pPr>
      <w:bookmarkStart w:id="0" w:name="_GoBack"/>
      <w:bookmarkEnd w:id="0"/>
    </w:p>
    <w:p w:rsidR="00CB0B75" w:rsidRPr="009B1BD3" w:rsidRDefault="00CB0B75" w:rsidP="00431AF6">
      <w:pPr>
        <w:ind w:left="360"/>
        <w:rPr>
          <w:sz w:val="16"/>
          <w:szCs w:val="16"/>
        </w:rPr>
      </w:pPr>
    </w:p>
    <w:p w:rsidR="008361D5" w:rsidRPr="004A0B74" w:rsidRDefault="00FE3C7F" w:rsidP="00965CA7">
      <w:pPr>
        <w:numPr>
          <w:ilvl w:val="0"/>
          <w:numId w:val="1"/>
        </w:numPr>
        <w:rPr>
          <w:sz w:val="22"/>
          <w:szCs w:val="22"/>
        </w:rPr>
      </w:pPr>
      <w:r w:rsidRPr="004A0B74">
        <w:rPr>
          <w:sz w:val="22"/>
          <w:szCs w:val="22"/>
        </w:rPr>
        <w:t>NEW BUSINESS</w:t>
      </w:r>
      <w:r w:rsidR="00F82C37" w:rsidRPr="004A0B74">
        <w:rPr>
          <w:sz w:val="22"/>
          <w:szCs w:val="22"/>
        </w:rPr>
        <w:t xml:space="preserve"> </w:t>
      </w:r>
      <w:r w:rsidR="00BD2163" w:rsidRPr="004A0B74">
        <w:rPr>
          <w:sz w:val="22"/>
          <w:szCs w:val="22"/>
        </w:rPr>
        <w:t xml:space="preserve"> </w:t>
      </w:r>
    </w:p>
    <w:p w:rsidR="009B1BD3" w:rsidRDefault="00D234FF" w:rsidP="00D234FF">
      <w:pPr>
        <w:numPr>
          <w:ilvl w:val="1"/>
          <w:numId w:val="1"/>
        </w:numPr>
        <w:rPr>
          <w:sz w:val="22"/>
          <w:szCs w:val="22"/>
        </w:rPr>
      </w:pPr>
      <w:r>
        <w:rPr>
          <w:sz w:val="22"/>
          <w:szCs w:val="22"/>
        </w:rPr>
        <w:t>BOARD RESOLUTION No.2019/2020.</w:t>
      </w:r>
      <w:r w:rsidRPr="00D234FF">
        <w:rPr>
          <w:sz w:val="22"/>
          <w:szCs w:val="22"/>
        </w:rPr>
        <w:t>5</w:t>
      </w:r>
      <w:r>
        <w:rPr>
          <w:sz w:val="22"/>
          <w:szCs w:val="22"/>
        </w:rPr>
        <w:t xml:space="preserve"> – Emergency - </w:t>
      </w:r>
      <w:r w:rsidRPr="00D234FF">
        <w:rPr>
          <w:bCs/>
          <w:sz w:val="24"/>
          <w:szCs w:val="24"/>
        </w:rPr>
        <w:t>Suspension of Policy</w:t>
      </w:r>
    </w:p>
    <w:p w:rsidR="009B1BD3" w:rsidRDefault="00D234FF" w:rsidP="004B65B3">
      <w:pPr>
        <w:numPr>
          <w:ilvl w:val="1"/>
          <w:numId w:val="1"/>
        </w:numPr>
        <w:rPr>
          <w:sz w:val="22"/>
          <w:szCs w:val="22"/>
        </w:rPr>
      </w:pPr>
      <w:r>
        <w:rPr>
          <w:sz w:val="22"/>
          <w:szCs w:val="22"/>
        </w:rPr>
        <w:t>Policy #2401</w:t>
      </w:r>
    </w:p>
    <w:p w:rsidR="00D234FF" w:rsidRDefault="00D234FF" w:rsidP="004B65B3">
      <w:pPr>
        <w:numPr>
          <w:ilvl w:val="1"/>
          <w:numId w:val="1"/>
        </w:numPr>
        <w:rPr>
          <w:sz w:val="22"/>
          <w:szCs w:val="22"/>
        </w:rPr>
      </w:pPr>
      <w:r>
        <w:rPr>
          <w:sz w:val="22"/>
          <w:szCs w:val="22"/>
        </w:rPr>
        <w:t>Procedure #2401P</w:t>
      </w:r>
    </w:p>
    <w:p w:rsidR="00D234FF" w:rsidRDefault="00D234FF" w:rsidP="004B65B3">
      <w:pPr>
        <w:numPr>
          <w:ilvl w:val="1"/>
          <w:numId w:val="1"/>
        </w:numPr>
        <w:rPr>
          <w:sz w:val="22"/>
          <w:szCs w:val="22"/>
        </w:rPr>
      </w:pPr>
      <w:r>
        <w:rPr>
          <w:sz w:val="22"/>
          <w:szCs w:val="22"/>
        </w:rPr>
        <w:t>Policy #2402</w:t>
      </w:r>
    </w:p>
    <w:p w:rsidR="00D234FF" w:rsidRDefault="00D234FF" w:rsidP="004B65B3">
      <w:pPr>
        <w:numPr>
          <w:ilvl w:val="1"/>
          <w:numId w:val="1"/>
        </w:numPr>
        <w:rPr>
          <w:sz w:val="22"/>
          <w:szCs w:val="22"/>
        </w:rPr>
      </w:pPr>
      <w:r>
        <w:rPr>
          <w:sz w:val="22"/>
          <w:szCs w:val="22"/>
        </w:rPr>
        <w:t>Procedure #2402P</w:t>
      </w:r>
    </w:p>
    <w:p w:rsidR="00D234FF" w:rsidRDefault="00D234FF" w:rsidP="004B65B3">
      <w:pPr>
        <w:numPr>
          <w:ilvl w:val="1"/>
          <w:numId w:val="1"/>
        </w:numPr>
        <w:rPr>
          <w:sz w:val="22"/>
          <w:szCs w:val="22"/>
        </w:rPr>
      </w:pPr>
      <w:r>
        <w:rPr>
          <w:sz w:val="22"/>
          <w:szCs w:val="22"/>
        </w:rPr>
        <w:t>Policy #2403</w:t>
      </w:r>
    </w:p>
    <w:p w:rsidR="00D234FF" w:rsidRDefault="00D234FF" w:rsidP="004B65B3">
      <w:pPr>
        <w:numPr>
          <w:ilvl w:val="1"/>
          <w:numId w:val="1"/>
        </w:numPr>
        <w:rPr>
          <w:sz w:val="22"/>
          <w:szCs w:val="22"/>
        </w:rPr>
      </w:pPr>
      <w:r>
        <w:rPr>
          <w:sz w:val="22"/>
          <w:szCs w:val="22"/>
        </w:rPr>
        <w:t>Procedure #2403P</w:t>
      </w:r>
    </w:p>
    <w:p w:rsidR="00D234FF" w:rsidRDefault="00D234FF" w:rsidP="004B65B3">
      <w:pPr>
        <w:numPr>
          <w:ilvl w:val="1"/>
          <w:numId w:val="1"/>
        </w:numPr>
        <w:rPr>
          <w:sz w:val="22"/>
          <w:szCs w:val="22"/>
        </w:rPr>
      </w:pPr>
      <w:r>
        <w:rPr>
          <w:sz w:val="22"/>
          <w:szCs w:val="22"/>
        </w:rPr>
        <w:t>Policy #2404</w:t>
      </w:r>
    </w:p>
    <w:p w:rsidR="00D234FF" w:rsidRDefault="00D234FF" w:rsidP="004B65B3">
      <w:pPr>
        <w:numPr>
          <w:ilvl w:val="1"/>
          <w:numId w:val="1"/>
        </w:numPr>
        <w:rPr>
          <w:sz w:val="22"/>
          <w:szCs w:val="22"/>
        </w:rPr>
      </w:pPr>
      <w:r>
        <w:rPr>
          <w:sz w:val="22"/>
          <w:szCs w:val="22"/>
        </w:rPr>
        <w:t>Procedure #2404</w:t>
      </w:r>
    </w:p>
    <w:p w:rsidR="00D234FF" w:rsidRDefault="00D234FF" w:rsidP="004B65B3">
      <w:pPr>
        <w:numPr>
          <w:ilvl w:val="1"/>
          <w:numId w:val="1"/>
        </w:numPr>
        <w:rPr>
          <w:sz w:val="22"/>
          <w:szCs w:val="22"/>
        </w:rPr>
      </w:pPr>
      <w:r>
        <w:rPr>
          <w:sz w:val="22"/>
          <w:szCs w:val="22"/>
        </w:rPr>
        <w:t>Policy #2405</w:t>
      </w:r>
    </w:p>
    <w:p w:rsidR="00D234FF" w:rsidRDefault="00D234FF" w:rsidP="004B65B3">
      <w:pPr>
        <w:numPr>
          <w:ilvl w:val="1"/>
          <w:numId w:val="1"/>
        </w:numPr>
        <w:rPr>
          <w:sz w:val="22"/>
          <w:szCs w:val="22"/>
        </w:rPr>
      </w:pPr>
      <w:r>
        <w:rPr>
          <w:sz w:val="22"/>
          <w:szCs w:val="22"/>
        </w:rPr>
        <w:t>Procedure #2405P</w:t>
      </w:r>
    </w:p>
    <w:p w:rsidR="00D234FF" w:rsidRDefault="00D234FF" w:rsidP="004B65B3">
      <w:pPr>
        <w:numPr>
          <w:ilvl w:val="1"/>
          <w:numId w:val="1"/>
        </w:numPr>
        <w:rPr>
          <w:sz w:val="22"/>
          <w:szCs w:val="22"/>
        </w:rPr>
      </w:pPr>
      <w:r>
        <w:rPr>
          <w:sz w:val="22"/>
          <w:szCs w:val="22"/>
        </w:rPr>
        <w:t>Policy #2406</w:t>
      </w:r>
    </w:p>
    <w:p w:rsidR="00D234FF" w:rsidRDefault="00D234FF" w:rsidP="004B65B3">
      <w:pPr>
        <w:numPr>
          <w:ilvl w:val="1"/>
          <w:numId w:val="1"/>
        </w:numPr>
        <w:rPr>
          <w:sz w:val="22"/>
          <w:szCs w:val="22"/>
        </w:rPr>
      </w:pPr>
      <w:r>
        <w:rPr>
          <w:sz w:val="22"/>
          <w:szCs w:val="22"/>
        </w:rPr>
        <w:t>Procedure #2406P</w:t>
      </w:r>
    </w:p>
    <w:p w:rsidR="00D234FF" w:rsidRDefault="00D234FF" w:rsidP="004B65B3">
      <w:pPr>
        <w:numPr>
          <w:ilvl w:val="1"/>
          <w:numId w:val="1"/>
        </w:numPr>
        <w:rPr>
          <w:sz w:val="22"/>
          <w:szCs w:val="22"/>
        </w:rPr>
      </w:pPr>
      <w:r>
        <w:rPr>
          <w:sz w:val="22"/>
          <w:szCs w:val="22"/>
        </w:rPr>
        <w:t>Policy #2407</w:t>
      </w:r>
    </w:p>
    <w:p w:rsidR="00D234FF" w:rsidRDefault="00D234FF" w:rsidP="004B65B3">
      <w:pPr>
        <w:numPr>
          <w:ilvl w:val="1"/>
          <w:numId w:val="1"/>
        </w:numPr>
        <w:rPr>
          <w:sz w:val="22"/>
          <w:szCs w:val="22"/>
        </w:rPr>
      </w:pPr>
      <w:r>
        <w:rPr>
          <w:sz w:val="22"/>
          <w:szCs w:val="22"/>
        </w:rPr>
        <w:t>Procedure #2407P</w:t>
      </w:r>
    </w:p>
    <w:p w:rsidR="00D234FF" w:rsidRDefault="00D234FF" w:rsidP="004B65B3">
      <w:pPr>
        <w:numPr>
          <w:ilvl w:val="1"/>
          <w:numId w:val="1"/>
        </w:numPr>
        <w:rPr>
          <w:sz w:val="22"/>
          <w:szCs w:val="22"/>
        </w:rPr>
      </w:pPr>
      <w:r>
        <w:rPr>
          <w:sz w:val="22"/>
          <w:szCs w:val="22"/>
        </w:rPr>
        <w:t>Policy #2409</w:t>
      </w:r>
    </w:p>
    <w:p w:rsidR="00D234FF" w:rsidRPr="00D234FF" w:rsidRDefault="00D234FF" w:rsidP="00D234FF">
      <w:pPr>
        <w:numPr>
          <w:ilvl w:val="1"/>
          <w:numId w:val="1"/>
        </w:numPr>
        <w:rPr>
          <w:sz w:val="22"/>
          <w:szCs w:val="22"/>
        </w:rPr>
      </w:pPr>
      <w:r>
        <w:rPr>
          <w:sz w:val="22"/>
          <w:szCs w:val="22"/>
        </w:rPr>
        <w:t>Procedure #2409P</w:t>
      </w:r>
    </w:p>
    <w:p w:rsidR="000D238F" w:rsidRPr="004A0B74" w:rsidRDefault="000D238F" w:rsidP="000D238F">
      <w:pPr>
        <w:ind w:left="1080"/>
        <w:rPr>
          <w:sz w:val="22"/>
          <w:szCs w:val="22"/>
        </w:rPr>
      </w:pPr>
    </w:p>
    <w:p w:rsidR="002322FE" w:rsidRPr="009B1BD3" w:rsidRDefault="002322FE" w:rsidP="002322FE">
      <w:pPr>
        <w:ind w:left="1080"/>
        <w:rPr>
          <w:sz w:val="16"/>
          <w:szCs w:val="16"/>
        </w:rPr>
      </w:pPr>
    </w:p>
    <w:p w:rsidR="00386C7F" w:rsidRPr="004A0B74" w:rsidRDefault="00FE3C7F" w:rsidP="009B1BD3">
      <w:pPr>
        <w:numPr>
          <w:ilvl w:val="0"/>
          <w:numId w:val="1"/>
        </w:numPr>
        <w:rPr>
          <w:b/>
          <w:sz w:val="22"/>
          <w:szCs w:val="22"/>
        </w:rPr>
      </w:pPr>
      <w:r w:rsidRPr="004A0B74">
        <w:rPr>
          <w:sz w:val="22"/>
          <w:szCs w:val="22"/>
        </w:rPr>
        <w:t xml:space="preserve">EXECUTIVE SESSION – </w:t>
      </w:r>
      <w:r w:rsidR="00CB0C5C" w:rsidRPr="004A0B74">
        <w:rPr>
          <w:b/>
          <w:sz w:val="22"/>
          <w:szCs w:val="22"/>
        </w:rPr>
        <w:t xml:space="preserve">Executive session(s) may be held to consider the appointment, employment, charges against or dismissal of a public officer, or employee; to consider the acquisition or disposal of real estate; </w:t>
      </w:r>
      <w:r w:rsidR="00CB0C5C" w:rsidRPr="004A0B74">
        <w:rPr>
          <w:b/>
          <w:sz w:val="22"/>
          <w:szCs w:val="22"/>
          <w:u w:val="single"/>
        </w:rPr>
        <w:t>to consider professional negotiations, grievances, or mediation; or to consult with legal counsel (RCW 42.30.110).</w:t>
      </w:r>
      <w:r w:rsidR="000E08FB" w:rsidRPr="004A0B74">
        <w:rPr>
          <w:b/>
          <w:sz w:val="22"/>
          <w:szCs w:val="22"/>
        </w:rPr>
        <w:t xml:space="preserve">  </w:t>
      </w:r>
      <w:r w:rsidR="00CB0C5C" w:rsidRPr="004A0B74">
        <w:rPr>
          <w:b/>
          <w:sz w:val="22"/>
          <w:szCs w:val="22"/>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4A0B74">
        <w:rPr>
          <w:b/>
          <w:sz w:val="22"/>
          <w:szCs w:val="22"/>
        </w:rPr>
        <w:tab/>
      </w:r>
    </w:p>
    <w:p w:rsidR="008B2F67" w:rsidRPr="004A0B74" w:rsidRDefault="00FF1082" w:rsidP="00386C7F">
      <w:pPr>
        <w:ind w:left="1080"/>
        <w:rPr>
          <w:b/>
          <w:sz w:val="22"/>
          <w:szCs w:val="22"/>
        </w:rPr>
      </w:pPr>
      <w:r w:rsidRPr="004A0B74">
        <w:rPr>
          <w:sz w:val="22"/>
          <w:szCs w:val="22"/>
        </w:rPr>
        <w:tab/>
      </w:r>
    </w:p>
    <w:p w:rsidR="00FE3C7F" w:rsidRDefault="00FE3C7F" w:rsidP="000E08FB">
      <w:pPr>
        <w:numPr>
          <w:ilvl w:val="0"/>
          <w:numId w:val="1"/>
        </w:numPr>
        <w:rPr>
          <w:sz w:val="22"/>
          <w:szCs w:val="22"/>
        </w:rPr>
      </w:pPr>
      <w:r w:rsidRPr="004A0B74">
        <w:rPr>
          <w:sz w:val="22"/>
          <w:szCs w:val="22"/>
        </w:rPr>
        <w:t>ADJOURNMENT –</w:t>
      </w:r>
    </w:p>
    <w:p w:rsidR="009B1BD3" w:rsidRPr="009B1BD3" w:rsidRDefault="009B1BD3" w:rsidP="009B1BD3">
      <w:pPr>
        <w:pStyle w:val="ListParagraph"/>
        <w:rPr>
          <w:sz w:val="16"/>
          <w:szCs w:val="16"/>
        </w:rPr>
      </w:pPr>
    </w:p>
    <w:p w:rsidR="009B1BD3" w:rsidRPr="009B1BD3" w:rsidRDefault="009B1BD3" w:rsidP="009B1BD3">
      <w:pPr>
        <w:rPr>
          <w:sz w:val="16"/>
          <w:szCs w:val="16"/>
        </w:rPr>
      </w:pPr>
    </w:p>
    <w:p w:rsidR="00FE3C7F" w:rsidRPr="004A0B74" w:rsidRDefault="00FE3C7F">
      <w:pPr>
        <w:pStyle w:val="BodyText"/>
        <w:rPr>
          <w:sz w:val="22"/>
          <w:szCs w:val="22"/>
        </w:rPr>
      </w:pPr>
      <w:r w:rsidRPr="004A0B74">
        <w:rPr>
          <w:sz w:val="22"/>
          <w:szCs w:val="22"/>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4A0B74" w:rsidSect="002551CC">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33E2C6D8"/>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D8E"/>
    <w:rsid w:val="00004EFD"/>
    <w:rsid w:val="00005CA7"/>
    <w:rsid w:val="000074BE"/>
    <w:rsid w:val="000102A8"/>
    <w:rsid w:val="00010711"/>
    <w:rsid w:val="00012204"/>
    <w:rsid w:val="00013668"/>
    <w:rsid w:val="0001558E"/>
    <w:rsid w:val="00015D4B"/>
    <w:rsid w:val="000169BE"/>
    <w:rsid w:val="0001793A"/>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601FB"/>
    <w:rsid w:val="00064492"/>
    <w:rsid w:val="0006486C"/>
    <w:rsid w:val="00065163"/>
    <w:rsid w:val="000669BA"/>
    <w:rsid w:val="00070521"/>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D4D"/>
    <w:rsid w:val="000A0802"/>
    <w:rsid w:val="000A4668"/>
    <w:rsid w:val="000B05B3"/>
    <w:rsid w:val="000B2024"/>
    <w:rsid w:val="000B3244"/>
    <w:rsid w:val="000B39EC"/>
    <w:rsid w:val="000B5BE1"/>
    <w:rsid w:val="000B5FAA"/>
    <w:rsid w:val="000B6F24"/>
    <w:rsid w:val="000B7D0D"/>
    <w:rsid w:val="000C047B"/>
    <w:rsid w:val="000C2474"/>
    <w:rsid w:val="000C2992"/>
    <w:rsid w:val="000C36B9"/>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EF6"/>
    <w:rsid w:val="00150143"/>
    <w:rsid w:val="00150956"/>
    <w:rsid w:val="00151B65"/>
    <w:rsid w:val="00152B29"/>
    <w:rsid w:val="00153B5F"/>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5312"/>
    <w:rsid w:val="001D5382"/>
    <w:rsid w:val="001D641F"/>
    <w:rsid w:val="001D694A"/>
    <w:rsid w:val="001D6C47"/>
    <w:rsid w:val="001E2D59"/>
    <w:rsid w:val="001E2E9D"/>
    <w:rsid w:val="001E3234"/>
    <w:rsid w:val="001E395C"/>
    <w:rsid w:val="001E5600"/>
    <w:rsid w:val="001E56F2"/>
    <w:rsid w:val="001E6261"/>
    <w:rsid w:val="001E7004"/>
    <w:rsid w:val="001E75F0"/>
    <w:rsid w:val="001E7E4B"/>
    <w:rsid w:val="001F2B0E"/>
    <w:rsid w:val="001F2C1D"/>
    <w:rsid w:val="001F38E8"/>
    <w:rsid w:val="001F43C2"/>
    <w:rsid w:val="001F54C3"/>
    <w:rsid w:val="001F554B"/>
    <w:rsid w:val="001F563C"/>
    <w:rsid w:val="001F73D2"/>
    <w:rsid w:val="00200163"/>
    <w:rsid w:val="00201057"/>
    <w:rsid w:val="00202B63"/>
    <w:rsid w:val="002036FB"/>
    <w:rsid w:val="00204251"/>
    <w:rsid w:val="00205A3D"/>
    <w:rsid w:val="002074F1"/>
    <w:rsid w:val="00207B0C"/>
    <w:rsid w:val="00212B91"/>
    <w:rsid w:val="00213C3B"/>
    <w:rsid w:val="0021584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53DB6"/>
    <w:rsid w:val="00254FF6"/>
    <w:rsid w:val="002551CC"/>
    <w:rsid w:val="0025708E"/>
    <w:rsid w:val="00257B6D"/>
    <w:rsid w:val="00261BFF"/>
    <w:rsid w:val="00262B65"/>
    <w:rsid w:val="002635EE"/>
    <w:rsid w:val="00264349"/>
    <w:rsid w:val="0026557A"/>
    <w:rsid w:val="00267E15"/>
    <w:rsid w:val="00270955"/>
    <w:rsid w:val="00271C42"/>
    <w:rsid w:val="00272137"/>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5D6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73C1"/>
    <w:rsid w:val="002F769C"/>
    <w:rsid w:val="002F7727"/>
    <w:rsid w:val="00301300"/>
    <w:rsid w:val="00301FC8"/>
    <w:rsid w:val="00306A07"/>
    <w:rsid w:val="00310558"/>
    <w:rsid w:val="0031066C"/>
    <w:rsid w:val="00311183"/>
    <w:rsid w:val="0031165C"/>
    <w:rsid w:val="00315D91"/>
    <w:rsid w:val="00317B2D"/>
    <w:rsid w:val="00321D38"/>
    <w:rsid w:val="003232AC"/>
    <w:rsid w:val="00324939"/>
    <w:rsid w:val="00325E8E"/>
    <w:rsid w:val="00326091"/>
    <w:rsid w:val="00330179"/>
    <w:rsid w:val="00331575"/>
    <w:rsid w:val="003322F8"/>
    <w:rsid w:val="0033427E"/>
    <w:rsid w:val="00336561"/>
    <w:rsid w:val="00337CD1"/>
    <w:rsid w:val="0034044B"/>
    <w:rsid w:val="0034190D"/>
    <w:rsid w:val="00345071"/>
    <w:rsid w:val="003474BB"/>
    <w:rsid w:val="003477B7"/>
    <w:rsid w:val="003477DF"/>
    <w:rsid w:val="00350601"/>
    <w:rsid w:val="00352E21"/>
    <w:rsid w:val="00352FDD"/>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E92"/>
    <w:rsid w:val="003D21A0"/>
    <w:rsid w:val="003D40EB"/>
    <w:rsid w:val="003D4B92"/>
    <w:rsid w:val="003D7E14"/>
    <w:rsid w:val="003E23E4"/>
    <w:rsid w:val="003E2472"/>
    <w:rsid w:val="003E38A4"/>
    <w:rsid w:val="003E4D4E"/>
    <w:rsid w:val="003E6CE0"/>
    <w:rsid w:val="003F0B8E"/>
    <w:rsid w:val="003F1725"/>
    <w:rsid w:val="003F2755"/>
    <w:rsid w:val="003F394F"/>
    <w:rsid w:val="003F48AF"/>
    <w:rsid w:val="003F50AD"/>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70F5F"/>
    <w:rsid w:val="004720ED"/>
    <w:rsid w:val="00472D0F"/>
    <w:rsid w:val="00475355"/>
    <w:rsid w:val="00477751"/>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0B74"/>
    <w:rsid w:val="004A1C47"/>
    <w:rsid w:val="004A644A"/>
    <w:rsid w:val="004A7086"/>
    <w:rsid w:val="004A7330"/>
    <w:rsid w:val="004B0715"/>
    <w:rsid w:val="004B117C"/>
    <w:rsid w:val="004B1EA2"/>
    <w:rsid w:val="004B2F41"/>
    <w:rsid w:val="004B3C8E"/>
    <w:rsid w:val="004B5F13"/>
    <w:rsid w:val="004B65B3"/>
    <w:rsid w:val="004B795A"/>
    <w:rsid w:val="004B79CE"/>
    <w:rsid w:val="004C3928"/>
    <w:rsid w:val="004C6BE9"/>
    <w:rsid w:val="004C6E40"/>
    <w:rsid w:val="004C7355"/>
    <w:rsid w:val="004C7FAC"/>
    <w:rsid w:val="004D057E"/>
    <w:rsid w:val="004D1282"/>
    <w:rsid w:val="004D362B"/>
    <w:rsid w:val="004D3B16"/>
    <w:rsid w:val="004D3E36"/>
    <w:rsid w:val="004D49B4"/>
    <w:rsid w:val="004D6C98"/>
    <w:rsid w:val="004E55DF"/>
    <w:rsid w:val="004E5FB3"/>
    <w:rsid w:val="004E615E"/>
    <w:rsid w:val="004F1543"/>
    <w:rsid w:val="004F1838"/>
    <w:rsid w:val="004F4A85"/>
    <w:rsid w:val="004F510F"/>
    <w:rsid w:val="004F68FF"/>
    <w:rsid w:val="004F6BD5"/>
    <w:rsid w:val="004F7DB6"/>
    <w:rsid w:val="00503B4B"/>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ECD"/>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6884"/>
    <w:rsid w:val="0061776C"/>
    <w:rsid w:val="00621B5A"/>
    <w:rsid w:val="006247F4"/>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347"/>
    <w:rsid w:val="006B2DB2"/>
    <w:rsid w:val="006B4010"/>
    <w:rsid w:val="006B496D"/>
    <w:rsid w:val="006B4CFD"/>
    <w:rsid w:val="006B5929"/>
    <w:rsid w:val="006B6003"/>
    <w:rsid w:val="006B7F22"/>
    <w:rsid w:val="006C0C79"/>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9C2"/>
    <w:rsid w:val="0077696A"/>
    <w:rsid w:val="0078262A"/>
    <w:rsid w:val="00783D86"/>
    <w:rsid w:val="00784B12"/>
    <w:rsid w:val="00791560"/>
    <w:rsid w:val="00791A20"/>
    <w:rsid w:val="00794533"/>
    <w:rsid w:val="007949D9"/>
    <w:rsid w:val="00795499"/>
    <w:rsid w:val="00795AB8"/>
    <w:rsid w:val="007961EA"/>
    <w:rsid w:val="007A1257"/>
    <w:rsid w:val="007A3B09"/>
    <w:rsid w:val="007A4327"/>
    <w:rsid w:val="007A4C6F"/>
    <w:rsid w:val="007A4F02"/>
    <w:rsid w:val="007A5135"/>
    <w:rsid w:val="007A6421"/>
    <w:rsid w:val="007A69E8"/>
    <w:rsid w:val="007A7811"/>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7F0"/>
    <w:rsid w:val="007E1459"/>
    <w:rsid w:val="007E18DE"/>
    <w:rsid w:val="007E4B80"/>
    <w:rsid w:val="007E77F2"/>
    <w:rsid w:val="007F0573"/>
    <w:rsid w:val="007F0893"/>
    <w:rsid w:val="007F4C6D"/>
    <w:rsid w:val="007F7720"/>
    <w:rsid w:val="00803378"/>
    <w:rsid w:val="00803D4D"/>
    <w:rsid w:val="00804479"/>
    <w:rsid w:val="00805088"/>
    <w:rsid w:val="00805A7D"/>
    <w:rsid w:val="00805E23"/>
    <w:rsid w:val="00806B1E"/>
    <w:rsid w:val="00807E11"/>
    <w:rsid w:val="00810067"/>
    <w:rsid w:val="00810597"/>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B5C"/>
    <w:rsid w:val="00845B60"/>
    <w:rsid w:val="0084607F"/>
    <w:rsid w:val="008467DD"/>
    <w:rsid w:val="00850B06"/>
    <w:rsid w:val="00850CB1"/>
    <w:rsid w:val="00852331"/>
    <w:rsid w:val="00852AB3"/>
    <w:rsid w:val="00860733"/>
    <w:rsid w:val="00860888"/>
    <w:rsid w:val="00861AEA"/>
    <w:rsid w:val="00862024"/>
    <w:rsid w:val="00864140"/>
    <w:rsid w:val="00864778"/>
    <w:rsid w:val="00867D1D"/>
    <w:rsid w:val="008717D1"/>
    <w:rsid w:val="00872F99"/>
    <w:rsid w:val="0087723A"/>
    <w:rsid w:val="00880333"/>
    <w:rsid w:val="00882CB0"/>
    <w:rsid w:val="0088611C"/>
    <w:rsid w:val="00887D48"/>
    <w:rsid w:val="00890CB5"/>
    <w:rsid w:val="00890FC5"/>
    <w:rsid w:val="00891388"/>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809E7"/>
    <w:rsid w:val="00980B46"/>
    <w:rsid w:val="00982504"/>
    <w:rsid w:val="00982AE5"/>
    <w:rsid w:val="00983991"/>
    <w:rsid w:val="00985EF7"/>
    <w:rsid w:val="00990ADE"/>
    <w:rsid w:val="00991530"/>
    <w:rsid w:val="00991DFE"/>
    <w:rsid w:val="00995849"/>
    <w:rsid w:val="00997E38"/>
    <w:rsid w:val="009A0053"/>
    <w:rsid w:val="009A25B4"/>
    <w:rsid w:val="009A4B89"/>
    <w:rsid w:val="009A70CB"/>
    <w:rsid w:val="009B10B4"/>
    <w:rsid w:val="009B1BD3"/>
    <w:rsid w:val="009B20D6"/>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F029E"/>
    <w:rsid w:val="009F10F4"/>
    <w:rsid w:val="009F1617"/>
    <w:rsid w:val="009F42A0"/>
    <w:rsid w:val="009F4419"/>
    <w:rsid w:val="009F60CA"/>
    <w:rsid w:val="009F73AB"/>
    <w:rsid w:val="009F74E1"/>
    <w:rsid w:val="00A013D3"/>
    <w:rsid w:val="00A02D86"/>
    <w:rsid w:val="00A03398"/>
    <w:rsid w:val="00A049A9"/>
    <w:rsid w:val="00A06812"/>
    <w:rsid w:val="00A07274"/>
    <w:rsid w:val="00A11049"/>
    <w:rsid w:val="00A127B2"/>
    <w:rsid w:val="00A13D7B"/>
    <w:rsid w:val="00A1402F"/>
    <w:rsid w:val="00A145AE"/>
    <w:rsid w:val="00A16505"/>
    <w:rsid w:val="00A17FC0"/>
    <w:rsid w:val="00A209F4"/>
    <w:rsid w:val="00A220D7"/>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6614"/>
    <w:rsid w:val="00AC68D1"/>
    <w:rsid w:val="00AD111A"/>
    <w:rsid w:val="00AD4550"/>
    <w:rsid w:val="00AD5A43"/>
    <w:rsid w:val="00AE1BD5"/>
    <w:rsid w:val="00AE47B0"/>
    <w:rsid w:val="00AE58B4"/>
    <w:rsid w:val="00AE5974"/>
    <w:rsid w:val="00AE6185"/>
    <w:rsid w:val="00AF1B74"/>
    <w:rsid w:val="00AF2F72"/>
    <w:rsid w:val="00AF310C"/>
    <w:rsid w:val="00AF4869"/>
    <w:rsid w:val="00AF762B"/>
    <w:rsid w:val="00AF7D4D"/>
    <w:rsid w:val="00B00448"/>
    <w:rsid w:val="00B006B7"/>
    <w:rsid w:val="00B00B16"/>
    <w:rsid w:val="00B02968"/>
    <w:rsid w:val="00B02B15"/>
    <w:rsid w:val="00B03816"/>
    <w:rsid w:val="00B05BEF"/>
    <w:rsid w:val="00B07EA6"/>
    <w:rsid w:val="00B110F9"/>
    <w:rsid w:val="00B11DA8"/>
    <w:rsid w:val="00B14A9F"/>
    <w:rsid w:val="00B152AD"/>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B64"/>
    <w:rsid w:val="00C50086"/>
    <w:rsid w:val="00C50E32"/>
    <w:rsid w:val="00C51A33"/>
    <w:rsid w:val="00C51BAD"/>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C01CA"/>
    <w:rsid w:val="00CC2A99"/>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10ECB"/>
    <w:rsid w:val="00D1545C"/>
    <w:rsid w:val="00D15F1A"/>
    <w:rsid w:val="00D16DD9"/>
    <w:rsid w:val="00D17140"/>
    <w:rsid w:val="00D17940"/>
    <w:rsid w:val="00D2022B"/>
    <w:rsid w:val="00D20685"/>
    <w:rsid w:val="00D20DF6"/>
    <w:rsid w:val="00D22B69"/>
    <w:rsid w:val="00D234FF"/>
    <w:rsid w:val="00D25E12"/>
    <w:rsid w:val="00D2716E"/>
    <w:rsid w:val="00D31519"/>
    <w:rsid w:val="00D355FB"/>
    <w:rsid w:val="00D3601A"/>
    <w:rsid w:val="00D36457"/>
    <w:rsid w:val="00D4356F"/>
    <w:rsid w:val="00D448EA"/>
    <w:rsid w:val="00D4539C"/>
    <w:rsid w:val="00D45AE3"/>
    <w:rsid w:val="00D4604C"/>
    <w:rsid w:val="00D52195"/>
    <w:rsid w:val="00D527FB"/>
    <w:rsid w:val="00D52D81"/>
    <w:rsid w:val="00D54311"/>
    <w:rsid w:val="00D54EF5"/>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25F2"/>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814"/>
    <w:rsid w:val="00E10592"/>
    <w:rsid w:val="00E12F50"/>
    <w:rsid w:val="00E1353E"/>
    <w:rsid w:val="00E13F1F"/>
    <w:rsid w:val="00E171F6"/>
    <w:rsid w:val="00E200B3"/>
    <w:rsid w:val="00E20BCF"/>
    <w:rsid w:val="00E23663"/>
    <w:rsid w:val="00E24959"/>
    <w:rsid w:val="00E25CE5"/>
    <w:rsid w:val="00E276EB"/>
    <w:rsid w:val="00E303D3"/>
    <w:rsid w:val="00E31630"/>
    <w:rsid w:val="00E364EE"/>
    <w:rsid w:val="00E3741E"/>
    <w:rsid w:val="00E3760E"/>
    <w:rsid w:val="00E41456"/>
    <w:rsid w:val="00E41479"/>
    <w:rsid w:val="00E42138"/>
    <w:rsid w:val="00E42AD4"/>
    <w:rsid w:val="00E4379B"/>
    <w:rsid w:val="00E450E2"/>
    <w:rsid w:val="00E45556"/>
    <w:rsid w:val="00E47DC5"/>
    <w:rsid w:val="00E513F5"/>
    <w:rsid w:val="00E53402"/>
    <w:rsid w:val="00E53707"/>
    <w:rsid w:val="00E5479F"/>
    <w:rsid w:val="00E54BE9"/>
    <w:rsid w:val="00E56611"/>
    <w:rsid w:val="00E639E6"/>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5268"/>
    <w:rsid w:val="00EA56AE"/>
    <w:rsid w:val="00EA70B6"/>
    <w:rsid w:val="00EB1DEA"/>
    <w:rsid w:val="00EB3B4E"/>
    <w:rsid w:val="00EB42D1"/>
    <w:rsid w:val="00EB4BC1"/>
    <w:rsid w:val="00EB5AB1"/>
    <w:rsid w:val="00EB5C73"/>
    <w:rsid w:val="00EB7B07"/>
    <w:rsid w:val="00EC3D34"/>
    <w:rsid w:val="00EC472F"/>
    <w:rsid w:val="00EC7F16"/>
    <w:rsid w:val="00ED39CF"/>
    <w:rsid w:val="00ED41FB"/>
    <w:rsid w:val="00ED6AD6"/>
    <w:rsid w:val="00ED6BFD"/>
    <w:rsid w:val="00ED7673"/>
    <w:rsid w:val="00EE03EC"/>
    <w:rsid w:val="00EE35FF"/>
    <w:rsid w:val="00EE4EAE"/>
    <w:rsid w:val="00EE4FA5"/>
    <w:rsid w:val="00EE5D98"/>
    <w:rsid w:val="00EE6B91"/>
    <w:rsid w:val="00EE71BF"/>
    <w:rsid w:val="00EF25EF"/>
    <w:rsid w:val="00EF261B"/>
    <w:rsid w:val="00EF3285"/>
    <w:rsid w:val="00EF3FD2"/>
    <w:rsid w:val="00F00031"/>
    <w:rsid w:val="00F028FC"/>
    <w:rsid w:val="00F0497F"/>
    <w:rsid w:val="00F064EC"/>
    <w:rsid w:val="00F069A3"/>
    <w:rsid w:val="00F10579"/>
    <w:rsid w:val="00F10D04"/>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181E"/>
    <w:rsid w:val="00F82C37"/>
    <w:rsid w:val="00F83C4D"/>
    <w:rsid w:val="00F859B7"/>
    <w:rsid w:val="00F8659D"/>
    <w:rsid w:val="00F93024"/>
    <w:rsid w:val="00F940C0"/>
    <w:rsid w:val="00F94125"/>
    <w:rsid w:val="00F961E1"/>
    <w:rsid w:val="00F96F85"/>
    <w:rsid w:val="00F97354"/>
    <w:rsid w:val="00FA2B12"/>
    <w:rsid w:val="00FA363C"/>
    <w:rsid w:val="00FA460F"/>
    <w:rsid w:val="00FA57ED"/>
    <w:rsid w:val="00FB1F9C"/>
    <w:rsid w:val="00FB22EC"/>
    <w:rsid w:val="00FB3EBE"/>
    <w:rsid w:val="00FB4EF0"/>
    <w:rsid w:val="00FC0FF3"/>
    <w:rsid w:val="00FC1426"/>
    <w:rsid w:val="00FC1892"/>
    <w:rsid w:val="00FC617F"/>
    <w:rsid w:val="00FD4496"/>
    <w:rsid w:val="00FD52F5"/>
    <w:rsid w:val="00FD7E04"/>
    <w:rsid w:val="00FE1044"/>
    <w:rsid w:val="00FE3C7F"/>
    <w:rsid w:val="00FE4577"/>
    <w:rsid w:val="00FE5C11"/>
    <w:rsid w:val="00FE6532"/>
    <w:rsid w:val="00FE6855"/>
    <w:rsid w:val="00FF1082"/>
    <w:rsid w:val="00FF18AD"/>
    <w:rsid w:val="00FF1C36"/>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DEAA4"/>
  <w15:docId w15:val="{32B1C44B-4677-4C10-9B31-84AAD9A6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Lenovo User</dc:creator>
  <cp:lastModifiedBy>Regina Williams</cp:lastModifiedBy>
  <cp:revision>3</cp:revision>
  <cp:lastPrinted>2020-05-11T18:27:00Z</cp:lastPrinted>
  <dcterms:created xsi:type="dcterms:W3CDTF">2020-05-07T20:06:00Z</dcterms:created>
  <dcterms:modified xsi:type="dcterms:W3CDTF">2020-05-11T18:27:00Z</dcterms:modified>
</cp:coreProperties>
</file>